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5C466" w14:textId="2D4D0307" w:rsidR="005A6A61" w:rsidRDefault="0085262E" w:rsidP="0085262E">
      <w:r>
        <w:t>Σας ενημερώνουμε ότι το 16</w:t>
      </w:r>
      <w:r w:rsidRPr="0085262E">
        <w:rPr>
          <w:vertAlign w:val="superscript"/>
        </w:rPr>
        <w:t>Ο</w:t>
      </w:r>
      <w:r>
        <w:t xml:space="preserve"> Πανελλήνιο Συνέδριο Φοιτητών Νοσηλευτικής θα πραγματοποιηθεί στο Τμήμα Νοσηλευτικής του ΕΚΠΑ (Παπαδιαμαντοπούλου 123, Γουδή) από την Παρασκευή 27 έως την Κυριακή 29 Μαρτίου 2026.</w:t>
      </w:r>
    </w:p>
    <w:p w14:paraId="27FD8128" w14:textId="4D760C0E" w:rsidR="0085262E" w:rsidRDefault="0085262E" w:rsidP="0085262E">
      <w:r>
        <w:t>Αναλυτικές πληροφορίες για το πρόγραμμα του συνεδρίου θα ανακοινωθούν σε μελλοντικό χρόνο.</w:t>
      </w:r>
    </w:p>
    <w:p w14:paraId="12C83AC6" w14:textId="77777777" w:rsidR="0085262E" w:rsidRDefault="0085262E" w:rsidP="0085262E"/>
    <w:p w14:paraId="1E3796B6" w14:textId="3ABDBE67" w:rsidR="0085262E" w:rsidRDefault="0085262E" w:rsidP="0085262E">
      <w:pPr>
        <w:jc w:val="right"/>
      </w:pPr>
      <w:r>
        <w:t xml:space="preserve">                       Η ομάδα του 16</w:t>
      </w:r>
      <w:r w:rsidRPr="0085262E">
        <w:rPr>
          <w:vertAlign w:val="superscript"/>
        </w:rPr>
        <w:t>ου</w:t>
      </w:r>
      <w:r>
        <w:t xml:space="preserve"> Π.Σ.Φ.Ν.</w:t>
      </w:r>
    </w:p>
    <w:sectPr w:rsidR="0085262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62E"/>
    <w:rsid w:val="000D693C"/>
    <w:rsid w:val="00305B97"/>
    <w:rsid w:val="005A6A61"/>
    <w:rsid w:val="0085262E"/>
    <w:rsid w:val="008E6AA5"/>
    <w:rsid w:val="00A734A1"/>
    <w:rsid w:val="00C0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ACC44"/>
  <w15:chartTrackingRefBased/>
  <w15:docId w15:val="{12E8B4C3-F7F9-4C69-B5CB-5D9696FF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52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52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526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52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526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52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52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52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52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526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526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526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5262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5262E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5262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5262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5262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526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52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52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52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52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52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5262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5262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5262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526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5262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8526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294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Androni</dc:creator>
  <cp:keywords/>
  <dc:description/>
  <cp:lastModifiedBy>Theodora Alexopoulou</cp:lastModifiedBy>
  <cp:revision>2</cp:revision>
  <dcterms:created xsi:type="dcterms:W3CDTF">2025-10-09T09:52:00Z</dcterms:created>
  <dcterms:modified xsi:type="dcterms:W3CDTF">2025-10-09T09:52:00Z</dcterms:modified>
</cp:coreProperties>
</file>